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F6F2" w14:textId="77777777" w:rsidR="00500595" w:rsidRPr="003C4816" w:rsidRDefault="00500595" w:rsidP="00500595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816">
        <w:rPr>
          <w:rFonts w:ascii="Arial" w:eastAsia="Times New Roman" w:hAnsi="Arial" w:cs="Arial"/>
          <w:b/>
          <w:bCs/>
          <w:color w:val="000000"/>
          <w:sz w:val="36"/>
          <w:szCs w:val="36"/>
        </w:rPr>
        <w:t>A Resolution to Recognize the Rights and Existence of Palestine</w:t>
      </w:r>
    </w:p>
    <w:p w14:paraId="5C4763D9" w14:textId="77777777" w:rsidR="00500595" w:rsidRPr="003C4816" w:rsidRDefault="00500595" w:rsidP="00500595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4816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ab/>
        <w:t>there is no current Palestinian state; and</w:t>
      </w:r>
    </w:p>
    <w:p w14:paraId="39CE760A" w14:textId="77777777" w:rsidR="00500595" w:rsidRPr="003C4816" w:rsidRDefault="00500595" w:rsidP="00500595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4816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ab/>
        <w:t>Palestinians remain fragmented between the West Bank and Gaza Strip; and</w:t>
      </w:r>
    </w:p>
    <w:p w14:paraId="4093414A" w14:textId="77777777" w:rsidR="00500595" w:rsidRPr="003C4816" w:rsidRDefault="00500595" w:rsidP="00500595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4816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ab/>
        <w:t>Israel has made known its plans to annex Palestinian land in the West Bank, directly contrary to international law; and</w:t>
      </w:r>
    </w:p>
    <w:p w14:paraId="6C3C7DAF" w14:textId="77777777" w:rsidR="00500595" w:rsidRPr="003C4816" w:rsidRDefault="00500595" w:rsidP="00500595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4816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ab/>
        <w:t>Many unlawful settlements have been established on Palestinian ground; and</w:t>
      </w:r>
    </w:p>
    <w:p w14:paraId="67AE9F8D" w14:textId="77777777" w:rsidR="00500595" w:rsidRPr="003C4816" w:rsidRDefault="00500595" w:rsidP="00500595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4816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 xml:space="preserve">,  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3C4816">
        <w:rPr>
          <w:rFonts w:ascii="Arial" w:eastAsia="Times New Roman" w:hAnsi="Arial" w:cs="Arial"/>
          <w:color w:val="000000"/>
          <w:sz w:val="24"/>
          <w:szCs w:val="24"/>
        </w:rPr>
        <w:t>Numerous</w:t>
      </w:r>
      <w:proofErr w:type="gramEnd"/>
      <w:r w:rsidRPr="003C4816">
        <w:rPr>
          <w:rFonts w:ascii="Arial" w:eastAsia="Times New Roman" w:hAnsi="Arial" w:cs="Arial"/>
          <w:color w:val="000000"/>
          <w:sz w:val="24"/>
          <w:szCs w:val="24"/>
        </w:rPr>
        <w:t xml:space="preserve"> human rights abuses have been committed against the Palestinian people; now, therefore, be it</w:t>
      </w:r>
    </w:p>
    <w:p w14:paraId="312BE387" w14:textId="77777777" w:rsidR="00500595" w:rsidRPr="003C4816" w:rsidRDefault="00500595" w:rsidP="00500595">
      <w:pPr>
        <w:spacing w:before="240" w:after="24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481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RESOLVED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>, By the Congress here assembled that the United States grant recognition to the rights and existence of Palestine as a sovereign and rightful nation belonging to the Palestinian people; and be it</w:t>
      </w:r>
    </w:p>
    <w:p w14:paraId="7BC47CD1" w14:textId="77777777" w:rsidR="00500595" w:rsidRDefault="00500595" w:rsidP="00500595">
      <w:pPr>
        <w:spacing w:before="240" w:after="240" w:line="48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C4816">
        <w:rPr>
          <w:rFonts w:ascii="Arial" w:eastAsia="Times New Roman" w:hAnsi="Arial" w:cs="Arial"/>
          <w:b/>
          <w:bCs/>
          <w:color w:val="000000"/>
          <w:sz w:val="24"/>
          <w:szCs w:val="24"/>
        </w:rPr>
        <w:t>FURTHER RESOLVED</w:t>
      </w:r>
      <w:r w:rsidRPr="003C4816">
        <w:rPr>
          <w:rFonts w:ascii="Arial" w:eastAsia="Times New Roman" w:hAnsi="Arial" w:cs="Arial"/>
          <w:color w:val="000000"/>
          <w:sz w:val="24"/>
          <w:szCs w:val="24"/>
        </w:rPr>
        <w:t>, that a United States shall establish an embassy in Palestine, recognizing its capital at East Jerusalem.</w:t>
      </w:r>
    </w:p>
    <w:p w14:paraId="1B637F76" w14:textId="531DA423" w:rsidR="0048637B" w:rsidRPr="006D35BE" w:rsidRDefault="0048637B" w:rsidP="004863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360" w:lineRule="auto"/>
        <w:ind w:left="360" w:righ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Respectfully submitted by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Timpanogos High School.</w:t>
      </w:r>
      <w:bookmarkStart w:id="0" w:name="_GoBack"/>
      <w:bookmarkEnd w:id="0"/>
    </w:p>
    <w:p w14:paraId="3BF568C5" w14:textId="77777777" w:rsidR="00500595" w:rsidRPr="003C4816" w:rsidRDefault="00500595" w:rsidP="0048637B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0595" w:rsidRPr="003C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5"/>
    <w:rsid w:val="0048637B"/>
    <w:rsid w:val="00500595"/>
    <w:rsid w:val="00517462"/>
    <w:rsid w:val="00A611D6"/>
    <w:rsid w:val="00C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9C86"/>
  <w15:chartTrackingRefBased/>
  <w15:docId w15:val="{839883FE-AF15-4FE2-A5F6-BF256B4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Nuttall</dc:creator>
  <cp:keywords/>
  <dc:description/>
  <cp:lastModifiedBy>JR Croswhite</cp:lastModifiedBy>
  <cp:revision>4</cp:revision>
  <dcterms:created xsi:type="dcterms:W3CDTF">2020-10-14T15:58:00Z</dcterms:created>
  <dcterms:modified xsi:type="dcterms:W3CDTF">2020-11-02T21:30:00Z</dcterms:modified>
</cp:coreProperties>
</file>