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4D65" w:rsidRDefault="0013630F">
      <w:pPr>
        <w:spacing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 Resolution to Recognize Tibet as an Independent Nation</w:t>
      </w:r>
    </w:p>
    <w:p w14:paraId="00000002" w14:textId="77777777" w:rsidR="00464D65" w:rsidRDefault="0013630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Tibet originally had autonomy under the 13th Dalai Lama, as well as other religious leaders; and</w:t>
      </w:r>
    </w:p>
    <w:p w14:paraId="00000003" w14:textId="77777777" w:rsidR="00464D65" w:rsidRDefault="0013630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China annexed Tibet by militaristic force, culminating in the Seventeen Point Agreement of 1951; and</w:t>
      </w:r>
    </w:p>
    <w:p w14:paraId="00000004" w14:textId="77777777" w:rsidR="00464D65" w:rsidRDefault="0013630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China has brutally suppressed Tibetan efforts at independence, such as the death of hundreds of Tibetan rebels in a rebellion against the PRC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1959; and</w:t>
      </w:r>
    </w:p>
    <w:p w14:paraId="00000005" w14:textId="77777777" w:rsidR="00464D65" w:rsidRDefault="0013630F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WHEREAS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China continues to suppress Tibetan’s freedom of religion, expression, due process of law, and a myriad of other factors; now, therefore, be it</w:t>
      </w:r>
    </w:p>
    <w:p w14:paraId="00000006" w14:textId="77777777" w:rsidR="00464D65" w:rsidRDefault="0013630F">
      <w:pPr>
        <w:spacing w:before="240" w:after="240" w:line="48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RESOLVED</w:t>
      </w:r>
      <w:r>
        <w:rPr>
          <w:rFonts w:ascii="Arial" w:eastAsia="Arial" w:hAnsi="Arial" w:cs="Arial"/>
          <w:color w:val="000000"/>
          <w:sz w:val="24"/>
          <w:szCs w:val="24"/>
        </w:rPr>
        <w:t>, By the Congress here assembled that the United States of America shall recognize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Tibet Autonomous Region (TAR) as an independent nation from China.</w:t>
      </w:r>
    </w:p>
    <w:p w14:paraId="1BE10723" w14:textId="3BAC4C55" w:rsidR="0013630F" w:rsidRPr="0013630F" w:rsidRDefault="0013630F" w:rsidP="0013630F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61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Timpanogos High School.</w:t>
      </w:r>
      <w:bookmarkStart w:id="0" w:name="_GoBack"/>
      <w:bookmarkEnd w:id="0"/>
    </w:p>
    <w:p w14:paraId="00000007" w14:textId="77777777" w:rsidR="00464D65" w:rsidRDefault="00464D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64D65" w:rsidRDefault="00464D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64D65" w:rsidRDefault="00464D6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464D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65"/>
    <w:rsid w:val="0013630F"/>
    <w:rsid w:val="004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E7B5A-E2EE-44E9-85C4-A5BA24C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44E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j4lKEKsvn5Mvq3eTvTJs6j1SQ==">AMUW2mVPRtXktjfIcMXiMPWG7LfZdWN54J2zS3RfkH5Q4B2se1G7TP0yr0PgGa8fBCdOGs+RdKkngR4MjyL8XSH7CMTZP+OhpUmSMzFnz3bDcgvWFUlrL0I=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Nuttall</dc:creator>
  <cp:lastModifiedBy>JR Croswhite</cp:lastModifiedBy>
  <cp:revision>2</cp:revision>
  <dcterms:created xsi:type="dcterms:W3CDTF">2021-05-31T23:54:00Z</dcterms:created>
  <dcterms:modified xsi:type="dcterms:W3CDTF">2021-08-14T15:51:00Z</dcterms:modified>
</cp:coreProperties>
</file>